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D0D16" w14:textId="4F4B1745" w:rsidR="00237E62" w:rsidRPr="009B3A2D" w:rsidRDefault="00205D91" w:rsidP="00205D91">
      <w:pPr>
        <w:jc w:val="both"/>
        <w:rPr>
          <w:b/>
        </w:rPr>
      </w:pPr>
      <w:r w:rsidRPr="00237E62">
        <w:rPr>
          <w:b/>
        </w:rPr>
        <w:t>Tema dell</w:t>
      </w:r>
      <w:r w:rsidR="001142BD" w:rsidRPr="00237E62">
        <w:rPr>
          <w:b/>
        </w:rPr>
        <w:t xml:space="preserve">a </w:t>
      </w:r>
      <w:r w:rsidR="00B325D8" w:rsidRPr="00237E62">
        <w:rPr>
          <w:b/>
        </w:rPr>
        <w:t>borsa</w:t>
      </w:r>
      <w:r w:rsidR="001142BD" w:rsidRPr="00237E62">
        <w:rPr>
          <w:b/>
        </w:rPr>
        <w:t xml:space="preserve"> di ricerca</w:t>
      </w:r>
      <w:r w:rsidRPr="00237E62">
        <w:rPr>
          <w:b/>
        </w:rPr>
        <w:t>:</w:t>
      </w:r>
      <w:r w:rsidR="001142BD" w:rsidRPr="00237E62">
        <w:rPr>
          <w:b/>
        </w:rPr>
        <w:t xml:space="preserve"> </w:t>
      </w:r>
      <w:r w:rsidR="00237E62" w:rsidRPr="00237E62">
        <w:rPr>
          <w:bCs/>
        </w:rPr>
        <w:t>Caratterizzazione di sistemi binari con componenti che mostrano oscillazioni di tipo solare</w:t>
      </w:r>
      <w:r w:rsidR="00237E62" w:rsidRPr="00237E62">
        <w:rPr>
          <w:bCs/>
        </w:rPr>
        <w:t xml:space="preserve"> </w:t>
      </w:r>
    </w:p>
    <w:p w14:paraId="5BA14701" w14:textId="77777777" w:rsidR="00237E62" w:rsidRDefault="00237E62" w:rsidP="00205D91">
      <w:pPr>
        <w:jc w:val="both"/>
        <w:rPr>
          <w:b/>
          <w:bCs/>
          <w:u w:val="single"/>
        </w:rPr>
      </w:pPr>
    </w:p>
    <w:p w14:paraId="1064B04A" w14:textId="40433A88" w:rsidR="00237E62" w:rsidRPr="009B3A2D" w:rsidRDefault="00205D91" w:rsidP="00041D0C">
      <w:pPr>
        <w:rPr>
          <w:b/>
        </w:rPr>
      </w:pPr>
      <w:r w:rsidRPr="00D5164F">
        <w:rPr>
          <w:b/>
        </w:rPr>
        <w:t>Progetto di Ricerca</w:t>
      </w:r>
      <w:r w:rsidR="009B3A2D">
        <w:rPr>
          <w:b/>
        </w:rPr>
        <w:br/>
      </w:r>
      <w:r w:rsidR="00237E62" w:rsidRPr="00237E62">
        <w:rPr>
          <w:bCs/>
        </w:rPr>
        <w:t xml:space="preserve">Il progetto di ricerca riguarda l’individuazione e la caratterizzazione di sistemi binari che mostrano oscillazioni di tipo solare, con particolare attenzione ai casi in cui sono presenti gli spettri di oscillazione di entrambe le componenti. La prima fase consisterà nel test e nella validazione di un algoritmo di rilevamento applicato a serie temporali stellari per identificare i candidati più promettenti. Successivamente verranno misurate le frequenze dei singoli modi di oscillazione per ciascuna stella. La fase finale prevede la modellizzazione stellare dettagliata tramite il codice AIMS, sviluppato e mantenuto dal gruppo di ricerca. Il progetto richiede familiarità con l’analisi di serie temporali e con le tecniche di </w:t>
      </w:r>
      <w:proofErr w:type="spellStart"/>
      <w:r w:rsidR="00237E62" w:rsidRPr="00237E62">
        <w:rPr>
          <w:bCs/>
        </w:rPr>
        <w:t>asterosismologia</w:t>
      </w:r>
      <w:proofErr w:type="spellEnd"/>
      <w:r w:rsidR="00237E62" w:rsidRPr="00237E62">
        <w:rPr>
          <w:bCs/>
        </w:rPr>
        <w:t>.</w:t>
      </w:r>
    </w:p>
    <w:p w14:paraId="44061379" w14:textId="77777777" w:rsidR="00CE6658" w:rsidRDefault="00CE6658" w:rsidP="00041D0C">
      <w:pPr>
        <w:spacing w:after="0"/>
      </w:pPr>
    </w:p>
    <w:p w14:paraId="025B6B0C" w14:textId="77777777" w:rsidR="00237E62" w:rsidRDefault="00237E62" w:rsidP="00041D0C">
      <w:pPr>
        <w:rPr>
          <w:b/>
          <w:bCs/>
          <w:lang w:val="en-GB"/>
        </w:rPr>
      </w:pPr>
    </w:p>
    <w:p w14:paraId="2633A4D2" w14:textId="77777777" w:rsidR="009B3A2D" w:rsidRDefault="009B3A2D" w:rsidP="00041D0C">
      <w:pPr>
        <w:rPr>
          <w:b/>
          <w:bCs/>
          <w:lang w:val="en-GB"/>
        </w:rPr>
      </w:pPr>
    </w:p>
    <w:p w14:paraId="61F327C1" w14:textId="62818495" w:rsidR="00237E62" w:rsidRPr="009B3A2D" w:rsidRDefault="009B3A2D" w:rsidP="00041D0C">
      <w:pPr>
        <w:rPr>
          <w:lang w:val="en-GB"/>
        </w:rPr>
      </w:pPr>
      <w:r w:rsidRPr="009B3A2D">
        <w:rPr>
          <w:b/>
          <w:bCs/>
          <w:lang w:val="en-GB"/>
        </w:rPr>
        <w:t>Research fellowship topic:</w:t>
      </w:r>
      <w:r w:rsidRPr="009B3A2D">
        <w:rPr>
          <w:b/>
          <w:bCs/>
          <w:lang w:val="en-GB"/>
        </w:rPr>
        <w:t xml:space="preserve"> </w:t>
      </w:r>
      <w:r w:rsidR="00237E62" w:rsidRPr="009B3A2D">
        <w:rPr>
          <w:lang w:val="en-GB"/>
        </w:rPr>
        <w:t xml:space="preserve">Characterising binary systems with solar-like oscillating components </w:t>
      </w:r>
    </w:p>
    <w:p w14:paraId="43D44E08" w14:textId="77777777" w:rsidR="009B3A2D" w:rsidRDefault="009B3A2D" w:rsidP="00041D0C">
      <w:pPr>
        <w:spacing w:after="0"/>
        <w:rPr>
          <w:b/>
          <w:lang w:val="en-GB"/>
        </w:rPr>
      </w:pPr>
      <w:r w:rsidRPr="009B3A2D">
        <w:rPr>
          <w:b/>
          <w:lang w:val="en-GB"/>
        </w:rPr>
        <w:t>Research Project</w:t>
      </w:r>
    </w:p>
    <w:p w14:paraId="1F9A0D9F" w14:textId="42C26A17" w:rsidR="009B3A2D" w:rsidRPr="009B3A2D" w:rsidRDefault="009B3A2D" w:rsidP="00041D0C">
      <w:pPr>
        <w:spacing w:after="0"/>
        <w:rPr>
          <w:b/>
          <w:lang w:val="en-GB"/>
        </w:rPr>
      </w:pPr>
      <w:r w:rsidRPr="00237E62">
        <w:rPr>
          <w:bCs/>
          <w:lang w:val="en-GB"/>
        </w:rPr>
        <w:t>This research project focuses on the identification and characterisation of binary star systems exhibiting solar-like oscillations, with particular emphasis on systems where oscillation spectra from both components are detected. The first phase will involve testing and validating a detection algorithm applied to stellar time-series data to identify suitable candidates. Subsequently, individual oscillation mode frequencies will be measured for each component. The final stage will consist of detailed stellar modelling using AIMS, a code developed and maintained within the research group. The project requires familiarity with time-series analysis and asteroseismology techniques.</w:t>
      </w:r>
    </w:p>
    <w:p w14:paraId="3825F30E" w14:textId="2D35CBAA" w:rsidR="00CE6658" w:rsidRPr="00237E62" w:rsidRDefault="00CE6658" w:rsidP="00CE6658">
      <w:pPr>
        <w:spacing w:after="0"/>
        <w:jc w:val="both"/>
        <w:rPr>
          <w:lang w:val="en-GB"/>
        </w:rPr>
      </w:pPr>
    </w:p>
    <w:sectPr w:rsidR="00CE6658" w:rsidRPr="00237E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F19BF"/>
    <w:multiLevelType w:val="hybridMultilevel"/>
    <w:tmpl w:val="8398FC4A"/>
    <w:lvl w:ilvl="0" w:tplc="FED028C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3740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91"/>
    <w:rsid w:val="00041D0C"/>
    <w:rsid w:val="00097965"/>
    <w:rsid w:val="001142BD"/>
    <w:rsid w:val="00205D91"/>
    <w:rsid w:val="00237E62"/>
    <w:rsid w:val="002D549B"/>
    <w:rsid w:val="006D367D"/>
    <w:rsid w:val="009B3A2D"/>
    <w:rsid w:val="00A86B31"/>
    <w:rsid w:val="00A93E06"/>
    <w:rsid w:val="00B325D8"/>
    <w:rsid w:val="00CE66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FD53"/>
  <w15:chartTrackingRefBased/>
  <w15:docId w15:val="{68142356-CB01-4723-BFAA-BE74705F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1443</Characters>
  <Application>Microsoft Office Word</Application>
  <DocSecurity>0</DocSecurity>
  <Lines>12</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Fortunato</dc:creator>
  <cp:keywords/>
  <dc:description/>
  <cp:lastModifiedBy>andrea andrea</cp:lastModifiedBy>
  <cp:revision>2</cp:revision>
  <dcterms:created xsi:type="dcterms:W3CDTF">2026-02-10T15:06:00Z</dcterms:created>
  <dcterms:modified xsi:type="dcterms:W3CDTF">2026-02-10T15:06:00Z</dcterms:modified>
</cp:coreProperties>
</file>